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0" w:type="dxa"/>
        <w:tblLook w:val="04A0"/>
      </w:tblPr>
      <w:tblGrid>
        <w:gridCol w:w="1242"/>
        <w:gridCol w:w="2410"/>
        <w:gridCol w:w="6434"/>
        <w:gridCol w:w="2767"/>
        <w:gridCol w:w="2767"/>
      </w:tblGrid>
      <w:tr w:rsidR="00287EC8" w:rsidTr="00245118">
        <w:tc>
          <w:tcPr>
            <w:tcW w:w="15620" w:type="dxa"/>
            <w:gridSpan w:val="5"/>
            <w:vAlign w:val="center"/>
          </w:tcPr>
          <w:p w:rsidR="00287EC8" w:rsidRPr="00012562" w:rsidRDefault="00287EC8" w:rsidP="00012562">
            <w:pPr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012562">
              <w:rPr>
                <w:rFonts w:hint="cs"/>
                <w:cs/>
              </w:rPr>
              <w:t>การดำเนินการทางวินัย</w:t>
            </w:r>
            <w:r w:rsidR="00A63F96">
              <w:rPr>
                <w:rFonts w:hint="cs"/>
                <w:cs/>
              </w:rPr>
              <w:t>ข้าราชการ</w:t>
            </w:r>
          </w:p>
        </w:tc>
      </w:tr>
      <w:tr w:rsidR="00287EC8" w:rsidTr="00245118">
        <w:tc>
          <w:tcPr>
            <w:tcW w:w="1242" w:type="dxa"/>
            <w:vMerge w:val="restart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8" w:type="dxa"/>
            <w:gridSpan w:val="4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87EC8" w:rsidTr="00287EC8">
        <w:tc>
          <w:tcPr>
            <w:tcW w:w="1242" w:type="dxa"/>
            <w:vMerge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87EC8" w:rsidRDefault="00287EC8" w:rsidP="00287EC8">
            <w:pPr>
              <w:jc w:val="center"/>
            </w:pPr>
            <w:r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87EC8" w:rsidRDefault="00287EC8" w:rsidP="00287EC8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87EC8" w:rsidRDefault="005C1D95" w:rsidP="00287EC8">
            <w:pPr>
              <w:jc w:val="center"/>
            </w:pPr>
            <w:proofErr w:type="spellStart"/>
            <w:r>
              <w:rPr>
                <w:rFonts w:hint="cs"/>
                <w:cs/>
              </w:rPr>
              <w:t>ก.ก.</w:t>
            </w:r>
            <w:proofErr w:type="spellEnd"/>
          </w:p>
        </w:tc>
      </w:tr>
      <w:tr w:rsidR="00287EC8" w:rsidTr="00C841D6">
        <w:trPr>
          <w:trHeight w:val="1391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bottom w:val="dotted" w:sz="4" w:space="0" w:color="auto"/>
            </w:tcBorders>
          </w:tcPr>
          <w:p w:rsidR="00287EC8" w:rsidRDefault="000A0242">
            <w:r>
              <w:rPr>
                <w:noProof/>
              </w:rPr>
              <w:pict>
                <v:rect id="_x0000_s1027" style="position:absolute;margin-left:91.9pt;margin-top:38.6pt;width:120.75pt;height:21pt;z-index:251659264;mso-position-horizontal-relative:text;mso-position-vertical-relative:text">
                  <v:textbox style="mso-next-textbox:#_x0000_s1027"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รับเรื่อง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oval id="_x0000_s1026" style="position:absolute;margin-left:128.65pt;margin-top:2.45pt;width:42.75pt;height:23.4pt;z-index:251658240;mso-position-horizontal-relative:text;mso-position-vertical-relative:text">
                  <v:textbox style="mso-next-textbox:#_x0000_s1026">
                    <w:txbxContent>
                      <w:p w:rsidR="00260E0D" w:rsidRPr="00260E0D" w:rsidRDefault="00746EBF" w:rsidP="00885656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 w:rsidR="00260E0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7" type="#_x0000_t32" style="position:absolute;margin-left:149.65pt;margin-top:25.85pt;width:0;height:12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43" type="#_x0000_t32" style="position:absolute;margin-left:150.4pt;margin-top:60.35pt;width:0;height:12pt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  <w:p w:rsidR="00796F40" w:rsidRPr="00796F40" w:rsidRDefault="00796F40">
            <w:pPr>
              <w:rPr>
                <w:sz w:val="18"/>
                <w:szCs w:val="18"/>
                <w:cs/>
              </w:rPr>
            </w:pP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Pr="00260E0D" w:rsidRDefault="00796F40" w:rsidP="00796F40">
            <w:pPr>
              <w:jc w:val="center"/>
              <w:rPr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0A0242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s1044" type="#_x0000_t32" style="position:absolute;margin-left:150.4pt;margin-top:25.6pt;width:0;height:15.75pt;z-index:25167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rect id="_x0000_s1028" style="position:absolute;margin-left:91.9pt;margin-top:4.6pt;width:120.75pt;height:21pt;z-index:25166028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Pr="00796F40" w:rsidRDefault="00796F40">
            <w:pPr>
              <w:rPr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87EC8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๕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๗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0A0242">
            <w:r>
              <w:rPr>
                <w:noProof/>
              </w:rPr>
              <w:pict>
                <v:rect id="_x0000_s1079" style="position:absolute;margin-left:22.65pt;margin-top:123.6pt;width:69pt;height:19pt;z-index:251704320;mso-position-horizontal-relative:text;mso-position-vertical-relative:text">
                  <v:textbox>
                    <w:txbxContent>
                      <w:p w:rsidR="001344D7" w:rsidRPr="00D26D1B" w:rsidRDefault="001344D7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69" type="#_x0000_t32" style="position:absolute;margin-left:91.65pt;margin-top:132.15pt;width:48pt;height:0;flip:x;z-index:2516971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Pr="00C20FBD" w:rsidRDefault="000A0242">
            <w:pPr>
              <w:rPr>
                <w:b/>
                <w:bCs/>
              </w:rPr>
            </w:pPr>
            <w:r w:rsidRPr="000A0242">
              <w:rPr>
                <w:noProof/>
              </w:rPr>
              <w:pict>
                <v:shape id="_x0000_s1072" type="#_x0000_t32" style="position:absolute;margin-left:-28.85pt;margin-top:477.45pt;width:35.25pt;height:.5pt;flip:x y;z-index:251699200;mso-position-horizontal-relative:text;mso-position-vertical-relative:text" o:connectortype="straight">
                  <v:stroke endarrow="block"/>
                </v:shape>
              </w:pict>
            </w:r>
            <w:r w:rsidRPr="000A0242">
              <w:rPr>
                <w:noProof/>
              </w:rPr>
              <w:pict>
                <v:rect id="_x0000_s1032" style="position:absolute;margin-left:19.15pt;margin-top:123.6pt;width:69pt;height:19pt;z-index:251664384;mso-position-horizontal-relative:text;mso-position-vertical-relative:text">
                  <v:textbox>
                    <w:txbxContent>
                      <w:p w:rsidR="00260E0D" w:rsidRP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 w:rsidRPr="00D26D1B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ยุติเรื่อง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shape id="_x0000_s1055" type="#_x0000_t32" style="position:absolute;margin-left:150.4pt;margin-top:132.1pt;width:0;height:25.25pt;z-index:25168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53" type="#_x0000_t32" style="position:absolute;margin-left:229.9pt;margin-top:110.1pt;width:0;height:22pt;flip:y;z-index:25168384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52" type="#_x0000_t32" style="position:absolute;margin-left:150.4pt;margin-top:132.1pt;width:79.5pt;height:.05pt;z-index:25168281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9" type="#_x0000_t32" style="position:absolute;margin-left:54.4pt;margin-top:110.1pt;width:0;height:13.5pt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8" type="#_x0000_t32" style="position:absolute;margin-left:229.9pt;margin-top:75.6pt;width:0;height:13.5pt;z-index:2516807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7" type="#_x0000_t32" style="position:absolute;margin-left:54.4pt;margin-top:75.6pt;width:0;height:13.5pt;z-index:251679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46" type="#_x0000_t32" style="position:absolute;margin-left:150.4pt;margin-top:66.6pt;width:0;height:9pt;z-index:251678720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 id="_x0000_s1045" type="#_x0000_t32" style="position:absolute;margin-left:54.4pt;margin-top:75.6pt;width:175.5pt;height:.05pt;z-index:251677696;mso-position-horizontal-relative:text;mso-position-vertical-relative:text" o:connectortype="straight"/>
              </w:pict>
            </w:r>
            <w:r>
              <w:rPr>
                <w:b/>
                <w:bCs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89.9pt;margin-top:8.1pt;width:120.75pt;height:58.5pt;z-index:251661312;mso-position-horizontal-relative:text;mso-position-vertical-relative:text">
                  <v:textbox>
                    <w:txbxContent>
                      <w:p w:rsidR="00D26D1B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พิจารณาผล</w:t>
                        </w:r>
                      </w:p>
                      <w:p w:rsidR="00260E0D" w:rsidRPr="007B02FD" w:rsidRDefault="00260E0D" w:rsidP="00260E0D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B02FD"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การสืบสวน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</w:rPr>
              <w:pict>
                <v:rect id="_x0000_s1031" style="position:absolute;margin-left:192.4pt;margin-top:89.1pt;width:69pt;height:21pt;z-index:25166336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มีมูล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bCs/>
                <w:noProof/>
              </w:rPr>
              <w:pict>
                <v:rect id="_x0000_s1030" style="position:absolute;margin-left:19.15pt;margin-top:89.1pt;width:69pt;height:21pt;z-index:25166233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 w:rsidRPr="00260E0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ไม่มีมูล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Default="00796F40"/>
          <w:p w:rsidR="00796F40" w:rsidRDefault="00796F40"/>
          <w:p w:rsidR="00796F40" w:rsidRDefault="00796F40"/>
          <w:p w:rsidR="00796F40" w:rsidRDefault="00796F40"/>
          <w:p w:rsidR="00796F40" w:rsidRDefault="00796F40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>
            <w:pPr>
              <w:rPr>
                <w:cs/>
              </w:rPr>
            </w:pPr>
          </w:p>
        </w:tc>
      </w:tr>
      <w:tr w:rsidR="00287EC8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9675A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5113ED">
            <w:r>
              <w:rPr>
                <w:noProof/>
              </w:rPr>
              <w:pict>
                <v:rect id="_x0000_s1033" style="position:absolute;margin-left:76.9pt;margin-top:10.15pt;width:159.5pt;height:21pt;z-index:251665408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การดำเนินการทางวินัย</w:t>
                        </w:r>
                        <w:r w:rsidR="005113E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ร้ายแรง/ไม่ร้ายแรง</w:t>
                        </w:r>
                      </w:p>
                    </w:txbxContent>
                  </v:textbox>
                </v:rect>
              </w:pict>
            </w:r>
            <w:r w:rsidR="000A0242">
              <w:rPr>
                <w:noProof/>
              </w:rPr>
              <w:pict>
                <v:shape id="_x0000_s1056" type="#_x0000_t32" style="position:absolute;margin-left:150.4pt;margin-top:31.15pt;width:0;height:25.5pt;z-index:2516858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87EC8" w:rsidRDefault="00287EC8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796F40" w:rsidP="00796F4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๑๕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0A0242">
            <w:pPr>
              <w:rPr>
                <w:noProof/>
              </w:rPr>
            </w:pPr>
            <w:r>
              <w:rPr>
                <w:noProof/>
              </w:rPr>
              <w:pict>
                <v:shape id="_x0000_s1060" type="#_x0000_t32" style="position:absolute;margin-left:229.9pt;margin-top:60.5pt;width:0;height:11.5pt;z-index:2516899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9" type="#_x0000_t32" style="position:absolute;margin-left:44.4pt;margin-top:60.5pt;width:0;height:11.5pt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58" type="#_x0000_t32" style="position:absolute;margin-left:150.4pt;margin-top:49.5pt;width:0;height:11pt;z-index:25168793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57" type="#_x0000_t32" style="position:absolute;margin-left:44.4pt;margin-top:60.5pt;width:185.5pt;height:0;z-index:2516869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4" type="#_x0000_t110" style="position:absolute;margin-left:23.9pt;margin-top:14.25pt;width:253.5pt;height:35.25pt;z-index:251666432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  <w:p w:rsidR="00796F40" w:rsidRDefault="00796F40"/>
          <w:p w:rsidR="00796F40" w:rsidRDefault="00796F40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796F40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60E0D" w:rsidRDefault="00260E0D" w:rsidP="00796F40">
            <w:pPr>
              <w:jc w:val="center"/>
            </w:pP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8D6F29">
            <w:pPr>
              <w:rPr>
                <w:noProof/>
              </w:rPr>
            </w:pPr>
            <w:r>
              <w:rPr>
                <w:noProof/>
              </w:rPr>
              <w:pict>
                <v:shape id="_x0000_s1073" type="#_x0000_t32" style="position:absolute;margin-left:175.9pt;margin-top:40.7pt;width:.05pt;height:15.9pt;z-index:251700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27" type="#_x0000_t32" style="position:absolute;margin-left:229.9pt;margin-top:29.6pt;width:0;height:11.1pt;z-index:25175347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26" type="#_x0000_t32" style="position:absolute;margin-left:175.9pt;margin-top:40.7pt;width:101.5pt;height:0;z-index:25175244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125" type="#_x0000_t32" style="position:absolute;margin-left:277.4pt;margin-top:40.7pt;width:0;height:13.5pt;z-index:251751424;mso-position-horizontal-relative:text;mso-position-vertical-relative:text" o:connectortype="straight">
                  <v:stroke endarrow="block"/>
                </v:shape>
              </w:pict>
            </w:r>
            <w:r w:rsidR="000A0242">
              <w:rPr>
                <w:noProof/>
              </w:rPr>
              <w:pict>
                <v:shape id="_x0000_s1071" type="#_x0000_t32" style="position:absolute;margin-left:49.15pt;margin-top:29.6pt;width:0;height:13.5pt;z-index:251698176;mso-position-horizontal-relative:text;mso-position-vertical-relative:text" o:connectortype="straight">
                  <v:stroke endarrow="block"/>
                </v:shape>
              </w:pict>
            </w:r>
            <w:r w:rsidR="000A0242">
              <w:rPr>
                <w:noProof/>
              </w:rPr>
              <w:pict>
                <v:rect id="_x0000_s1036" style="position:absolute;margin-left:199.15pt;margin-top:8.6pt;width:69pt;height:21pt;z-index:251668480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</w:p>
                    </w:txbxContent>
                  </v:textbox>
                </v:rect>
              </w:pict>
            </w:r>
            <w:r w:rsidR="000A0242">
              <w:rPr>
                <w:noProof/>
              </w:rPr>
              <w:pict>
                <v:rect id="_x0000_s1035" style="position:absolute;margin-left:11.65pt;margin-top:8.6pt;width:69pt;height:21pt;z-index:25166745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ไม่ผิดวินัย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60E0D" w:rsidRDefault="00260E0D"/>
        </w:tc>
      </w:tr>
      <w:tr w:rsidR="00260E0D" w:rsidTr="00C841D6">
        <w:trPr>
          <w:trHeight w:val="653"/>
        </w:trPr>
        <w:tc>
          <w:tcPr>
            <w:tcW w:w="1242" w:type="dxa"/>
            <w:tcBorders>
              <w:top w:val="dotted" w:sz="4" w:space="0" w:color="auto"/>
              <w:bottom w:val="nil"/>
            </w:tcBorders>
            <w:vAlign w:val="center"/>
          </w:tcPr>
          <w:p w:rsidR="00260E0D" w:rsidRDefault="00796F40" w:rsidP="00796F40">
            <w:pPr>
              <w:jc w:val="center"/>
            </w:pPr>
            <w:r>
              <w:rPr>
                <w:rFonts w:hint="cs"/>
                <w:cs/>
              </w:rPr>
              <w:t xml:space="preserve">๓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๕ วัน</w:t>
            </w:r>
          </w:p>
          <w:p w:rsidR="00260E0D" w:rsidRDefault="00260E0D" w:rsidP="00796F40">
            <w:pPr>
              <w:jc w:val="center"/>
            </w:pPr>
          </w:p>
        </w:tc>
        <w:tc>
          <w:tcPr>
            <w:tcW w:w="2410" w:type="dxa"/>
            <w:tcBorders>
              <w:top w:val="dotted" w:sz="4" w:space="0" w:color="auto"/>
              <w:bottom w:val="nil"/>
            </w:tcBorders>
          </w:tcPr>
          <w:p w:rsidR="00260E0D" w:rsidRDefault="000A0242">
            <w:r>
              <w:rPr>
                <w:noProof/>
              </w:rPr>
              <w:pict>
                <v:rect id="_x0000_s1080" style="position:absolute;margin-left:25.65pt;margin-top:.7pt;width:69pt;height:19pt;z-index:251705344;mso-position-horizontal-relative:text;mso-position-vertical-relative:text">
                  <v:textbox>
                    <w:txbxContent>
                      <w:p w:rsidR="001344D7" w:rsidRPr="00D26D1B" w:rsidRDefault="001344D7" w:rsidP="00260E0D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แจ้งส่วนราชการ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62" type="#_x0000_t32" style="position:absolute;margin-left:96.9pt;margin-top:11.8pt;width:35.25pt;height:.5pt;flip:x y;z-index:2516920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nil"/>
            </w:tcBorders>
          </w:tcPr>
          <w:p w:rsidR="00260E0D" w:rsidRDefault="005113ED">
            <w:pPr>
              <w:rPr>
                <w:noProof/>
              </w:rPr>
            </w:pPr>
            <w:r>
              <w:rPr>
                <w:noProof/>
              </w:rPr>
              <w:pict>
                <v:rect id="_x0000_s1094" style="position:absolute;margin-left:229.9pt;margin-top:11.8pt;width:84pt;height:21pt;z-index:251719680;mso-position-horizontal-relative:text;mso-position-vertical-relative:text">
                  <v:textbox>
                    <w:txbxContent>
                      <w:p w:rsidR="00245118" w:rsidRPr="00260E0D" w:rsidRDefault="008D6F29" w:rsidP="00245118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  <w:r w:rsidR="005113ED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ไม่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ร้ายแรง</w:t>
                        </w:r>
                      </w:p>
                    </w:txbxContent>
                  </v:textbox>
                </v:rect>
              </w:pict>
            </w:r>
            <w:r w:rsidR="00965DCF">
              <w:rPr>
                <w:noProof/>
              </w:rPr>
              <w:pict>
                <v:shape id="_x0000_s1149" type="#_x0000_t32" style="position:absolute;margin-left:277.4pt;margin-top:32.8pt;width:0;height:13.5pt;z-index:251776000;mso-position-horizontal-relative:text;mso-position-vertical-relative:text" o:connectortype="straight">
                  <v:stroke endarrow="block"/>
                </v:shape>
              </w:pict>
            </w:r>
            <w:r w:rsidR="00965DCF">
              <w:rPr>
                <w:noProof/>
              </w:rPr>
              <w:pict>
                <v:shape id="_x0000_s1148" type="#_x0000_t32" style="position:absolute;margin-left:175.95pt;margin-top:32.8pt;width:0;height:13.5pt;z-index:251774976;mso-position-horizontal-relative:text;mso-position-vertical-relative:text" o:connectortype="straight">
                  <v:stroke endarrow="block"/>
                </v:shape>
              </w:pict>
            </w:r>
            <w:r w:rsidR="008D6F29">
              <w:rPr>
                <w:noProof/>
              </w:rPr>
              <w:pict>
                <v:rect id="_x0000_s1037" style="position:absolute;margin-left:144.4pt;margin-top:11.8pt;width:74.25pt;height:21pt;z-index:251669504;mso-position-horizontal-relative:text;mso-position-vertical-relative:text">
                  <v:textbox>
                    <w:txbxContent>
                      <w:p w:rsidR="00260E0D" w:rsidRPr="00260E0D" w:rsidRDefault="005113ED" w:rsidP="00260E0D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  <w:r w:rsidR="008D6F29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ร้ายแรง</w:t>
                        </w:r>
                      </w:p>
                    </w:txbxContent>
                  </v:textbox>
                </v:rect>
              </w:pict>
            </w:r>
            <w:r w:rsidR="000A0242">
              <w:rPr>
                <w:noProof/>
              </w:rPr>
              <w:pict>
                <v:rect id="_x0000_s1040" style="position:absolute;margin-left:11.65pt;margin-top:.7pt;width:109.5pt;height:21pt;z-index:251672576;mso-position-horizontal-relative:text;mso-position-vertical-relative:text">
                  <v:textbox>
                    <w:txbxContent>
                      <w:p w:rsidR="00260E0D" w:rsidRPr="00260E0D" w:rsidRDefault="00260E0D" w:rsidP="00260E0D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ยุติการดำเนินการทางวินัย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60E0D" w:rsidRDefault="00260E0D"/>
        </w:tc>
        <w:tc>
          <w:tcPr>
            <w:tcW w:w="2767" w:type="dxa"/>
            <w:tcBorders>
              <w:top w:val="dotted" w:sz="4" w:space="0" w:color="auto"/>
              <w:bottom w:val="nil"/>
            </w:tcBorders>
          </w:tcPr>
          <w:p w:rsidR="00260E0D" w:rsidRDefault="00260E0D"/>
        </w:tc>
      </w:tr>
      <w:tr w:rsidR="00260E0D" w:rsidTr="00C841D6">
        <w:trPr>
          <w:trHeight w:val="519"/>
        </w:trPr>
        <w:tc>
          <w:tcPr>
            <w:tcW w:w="1242" w:type="dxa"/>
            <w:tcBorders>
              <w:top w:val="nil"/>
            </w:tcBorders>
          </w:tcPr>
          <w:p w:rsidR="00260E0D" w:rsidRDefault="00260E0D"/>
        </w:tc>
        <w:tc>
          <w:tcPr>
            <w:tcW w:w="2410" w:type="dxa"/>
            <w:tcBorders>
              <w:top w:val="nil"/>
            </w:tcBorders>
          </w:tcPr>
          <w:p w:rsidR="00260E0D" w:rsidRDefault="00260E0D"/>
        </w:tc>
        <w:tc>
          <w:tcPr>
            <w:tcW w:w="6434" w:type="dxa"/>
            <w:tcBorders>
              <w:top w:val="nil"/>
            </w:tcBorders>
          </w:tcPr>
          <w:p w:rsidR="00260E0D" w:rsidRDefault="00260E0D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260E0D" w:rsidRDefault="00260E0D"/>
        </w:tc>
        <w:tc>
          <w:tcPr>
            <w:tcW w:w="2767" w:type="dxa"/>
            <w:tcBorders>
              <w:top w:val="nil"/>
            </w:tcBorders>
          </w:tcPr>
          <w:p w:rsidR="00260E0D" w:rsidRDefault="00260E0D"/>
        </w:tc>
      </w:tr>
      <w:tr w:rsidR="00245118" w:rsidTr="00245118">
        <w:tc>
          <w:tcPr>
            <w:tcW w:w="15620" w:type="dxa"/>
            <w:gridSpan w:val="5"/>
            <w:vAlign w:val="center"/>
          </w:tcPr>
          <w:p w:rsidR="00245118" w:rsidRPr="00287EC8" w:rsidRDefault="00245118" w:rsidP="0001256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lastRenderedPageBreak/>
              <w:t xml:space="preserve">กระบวนการดำเนินการทางวินัย </w:t>
            </w:r>
            <w:r>
              <w:t xml:space="preserve">:  </w:t>
            </w:r>
            <w:r>
              <w:rPr>
                <w:rFonts w:hint="cs"/>
                <w:cs/>
              </w:rPr>
              <w:t xml:space="preserve">งานทะเบียนประวัติและวินัย  </w:t>
            </w:r>
            <w:r>
              <w:t xml:space="preserve">&gt;  </w:t>
            </w:r>
            <w:r w:rsidR="00012562">
              <w:rPr>
                <w:rFonts w:hint="cs"/>
                <w:cs/>
              </w:rPr>
              <w:t>การดำเนินการทางวินัย</w:t>
            </w:r>
            <w:r w:rsidR="00A63F96">
              <w:rPr>
                <w:rFonts w:hint="cs"/>
                <w:cs/>
              </w:rPr>
              <w:t>ข้าราชการ</w:t>
            </w:r>
            <w:r w:rsidR="001D73C9">
              <w:rPr>
                <w:rFonts w:hint="cs"/>
                <w:cs/>
              </w:rPr>
              <w:t xml:space="preserve"> (ต่อ)</w:t>
            </w:r>
          </w:p>
        </w:tc>
      </w:tr>
      <w:tr w:rsidR="00245118" w:rsidTr="00245118">
        <w:tc>
          <w:tcPr>
            <w:tcW w:w="1242" w:type="dxa"/>
            <w:vMerge w:val="restart"/>
            <w:vAlign w:val="center"/>
          </w:tcPr>
          <w:p w:rsidR="00245118" w:rsidRDefault="00245118" w:rsidP="00A7474C">
            <w:pPr>
              <w:jc w:val="center"/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14378" w:type="dxa"/>
            <w:gridSpan w:val="4"/>
            <w:vAlign w:val="center"/>
          </w:tcPr>
          <w:p w:rsidR="00245118" w:rsidRDefault="00245118" w:rsidP="00A7474C">
            <w:pPr>
              <w:jc w:val="center"/>
            </w:pPr>
            <w:r>
              <w:rPr>
                <w:rFonts w:hint="cs"/>
                <w:cs/>
              </w:rPr>
              <w:t>กลุ่มงานการเจ้าหน้าที่</w:t>
            </w:r>
          </w:p>
        </w:tc>
      </w:tr>
      <w:tr w:rsidR="00245118" w:rsidTr="00A7474C">
        <w:tc>
          <w:tcPr>
            <w:tcW w:w="1242" w:type="dxa"/>
            <w:vMerge/>
            <w:vAlign w:val="center"/>
          </w:tcPr>
          <w:p w:rsidR="00245118" w:rsidRDefault="00245118" w:rsidP="00A7474C">
            <w:pPr>
              <w:jc w:val="center"/>
              <w:rPr>
                <w:cs/>
              </w:rPr>
            </w:pPr>
          </w:p>
        </w:tc>
        <w:tc>
          <w:tcPr>
            <w:tcW w:w="2410" w:type="dxa"/>
            <w:vAlign w:val="center"/>
          </w:tcPr>
          <w:p w:rsidR="00245118" w:rsidRDefault="00245118" w:rsidP="00A7474C">
            <w:pPr>
              <w:jc w:val="center"/>
            </w:pPr>
            <w:r>
              <w:rPr>
                <w:rFonts w:hint="cs"/>
                <w:cs/>
              </w:rPr>
              <w:t>ส่วนราชการ</w:t>
            </w:r>
          </w:p>
        </w:tc>
        <w:tc>
          <w:tcPr>
            <w:tcW w:w="6434" w:type="dxa"/>
            <w:vAlign w:val="center"/>
          </w:tcPr>
          <w:p w:rsidR="00245118" w:rsidRDefault="00012562" w:rsidP="00A7474C">
            <w:pPr>
              <w:jc w:val="center"/>
            </w:pPr>
            <w:r>
              <w:rPr>
                <w:noProof/>
              </w:rPr>
              <w:pict>
                <v:shape id="_x0000_s1147" type="#_x0000_t32" style="position:absolute;left:0;text-align:left;margin-left:227.05pt;margin-top:19.8pt;width:0;height:13.5pt;z-index:251773952;mso-position-horizontal-relative:text;mso-position-vertical-relative:text" o:connectortype="straight">
                  <v:stroke endarrow="block"/>
                </v:shape>
              </w:pict>
            </w:r>
            <w:r w:rsidR="00245118">
              <w:rPr>
                <w:rFonts w:hint="cs"/>
                <w:cs/>
              </w:rPr>
              <w:t>งานทะเบียนประวัติ</w:t>
            </w:r>
          </w:p>
        </w:tc>
        <w:tc>
          <w:tcPr>
            <w:tcW w:w="2767" w:type="dxa"/>
            <w:vAlign w:val="center"/>
          </w:tcPr>
          <w:p w:rsidR="00245118" w:rsidRDefault="00245118" w:rsidP="00A7474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ผู้อำนวยการ </w:t>
            </w:r>
            <w:proofErr w:type="spellStart"/>
            <w:r>
              <w:rPr>
                <w:rFonts w:hint="cs"/>
                <w:cs/>
              </w:rPr>
              <w:t>สนพ.</w:t>
            </w:r>
            <w:proofErr w:type="spellEnd"/>
          </w:p>
        </w:tc>
        <w:tc>
          <w:tcPr>
            <w:tcW w:w="2767" w:type="dxa"/>
            <w:vAlign w:val="center"/>
          </w:tcPr>
          <w:p w:rsidR="00245118" w:rsidRDefault="005C1D95" w:rsidP="00A7474C">
            <w:pPr>
              <w:jc w:val="center"/>
            </w:pPr>
            <w:proofErr w:type="spellStart"/>
            <w:r>
              <w:rPr>
                <w:rFonts w:hint="cs"/>
                <w:cs/>
              </w:rPr>
              <w:t>ก.ก.</w:t>
            </w:r>
            <w:proofErr w:type="spellEnd"/>
          </w:p>
        </w:tc>
      </w:tr>
      <w:tr w:rsidR="00245118" w:rsidTr="00A7474C">
        <w:trPr>
          <w:trHeight w:val="1391"/>
        </w:trPr>
        <w:tc>
          <w:tcPr>
            <w:tcW w:w="1242" w:type="dxa"/>
            <w:tcBorders>
              <w:bottom w:val="dotted" w:sz="4" w:space="0" w:color="auto"/>
            </w:tcBorders>
            <w:vAlign w:val="center"/>
          </w:tcPr>
          <w:p w:rsidR="008D6F29" w:rsidRPr="008D6F29" w:rsidRDefault="008D6F29" w:rsidP="008D6F29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</w:t>
            </w:r>
            <w:r>
              <w:t xml:space="preserve"> </w:t>
            </w:r>
            <w:r>
              <w:rPr>
                <w:cs/>
              </w:rPr>
              <w:t>–</w:t>
            </w:r>
            <w:r w:rsidR="00714BCE">
              <w:rPr>
                <w:rFonts w:hint="cs"/>
                <w:cs/>
              </w:rPr>
              <w:t xml:space="preserve"> ๕</w:t>
            </w:r>
            <w:r w:rsidR="00245118">
              <w:rPr>
                <w:rFonts w:hint="cs"/>
                <w:cs/>
              </w:rPr>
              <w:t xml:space="preserve"> วัน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245118" w:rsidRDefault="00245118" w:rsidP="00A7474C"/>
          <w:p w:rsidR="008D6F29" w:rsidRDefault="008D6F29" w:rsidP="00A7474C"/>
          <w:p w:rsidR="008D6F29" w:rsidRDefault="008D6F29" w:rsidP="00A7474C"/>
          <w:p w:rsidR="008D6F29" w:rsidRDefault="008D6F29" w:rsidP="00A7474C"/>
          <w:p w:rsidR="008D6F29" w:rsidRDefault="008D6F29" w:rsidP="00A7474C"/>
        </w:tc>
        <w:tc>
          <w:tcPr>
            <w:tcW w:w="6434" w:type="dxa"/>
            <w:tcBorders>
              <w:bottom w:val="dotted" w:sz="4" w:space="0" w:color="auto"/>
            </w:tcBorders>
          </w:tcPr>
          <w:p w:rsidR="00245118" w:rsidRDefault="005C1D95" w:rsidP="00A7474C">
            <w:r>
              <w:rPr>
                <w:noProof/>
              </w:rPr>
              <w:pict>
                <v:shape id="_x0000_s1107" type="#_x0000_t32" style="position:absolute;margin-left:162.4pt;margin-top:80.15pt;width:.05pt;height:139.35pt;flip:x;z-index:251732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106" type="#_x0000_t32" style="position:absolute;margin-left:263.9pt;margin-top:80.15pt;width:0;height:38.85pt;z-index:251731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29" style="position:absolute;margin-left:225.4pt;margin-top:56.75pt;width:74.25pt;height:21pt;z-index:251755520;mso-position-horizontal-relative:text;mso-position-vertical-relative:text">
                  <v:textbox>
                    <w:txbxContent>
                      <w:p w:rsidR="008D6F29" w:rsidRPr="00260E0D" w:rsidRDefault="008D6F29" w:rsidP="008D6F29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ผิดวินัยไม่ร้ายแรง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131" style="position:absolute;margin-left:133.9pt;margin-top:59.15pt;width:65.25pt;height:21pt;z-index:251757568;mso-position-horizontal-relative:text;mso-position-vertical-relative:text">
                  <v:textbox>
                    <w:txbxContent>
                      <w:p w:rsidR="008D6F29" w:rsidRPr="00260E0D" w:rsidRDefault="008D6F29" w:rsidP="008D6F29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ผิดวินัยร้ายแรง</w:t>
                        </w:r>
                      </w:p>
                    </w:txbxContent>
                  </v:textbox>
                </v:rect>
              </w:pict>
            </w:r>
            <w:r w:rsidR="008D6F29">
              <w:rPr>
                <w:noProof/>
              </w:rPr>
              <w:pict>
                <v:shape id="_x0000_s1132" type="#_x0000_t32" style="position:absolute;margin-left:263.9pt;margin-top:43.25pt;width:0;height:13.5pt;z-index:251758592;mso-position-horizontal-relative:text;mso-position-vertical-relative:text" o:connectortype="straight">
                  <v:stroke endarrow="block"/>
                </v:shape>
              </w:pict>
            </w:r>
            <w:r w:rsidR="008D6F29">
              <w:rPr>
                <w:noProof/>
              </w:rPr>
              <w:pict>
                <v:shape id="_x0000_s1130" type="#_x0000_t32" style="position:absolute;margin-left:162.4pt;margin-top:43.25pt;width:.05pt;height:15.9pt;z-index:251756544;mso-position-horizontal-relative:text;mso-position-vertical-relative:text" o:connectortype="straight">
                  <v:stroke endarrow="block"/>
                </v:shape>
              </w:pict>
            </w:r>
            <w:r w:rsidR="008D6F29">
              <w:rPr>
                <w:noProof/>
              </w:rPr>
              <w:pict>
                <v:rect id="_x0000_s1128" style="position:absolute;margin-left:185.65pt;margin-top:11.15pt;width:69pt;height:21pt;z-index:251754496;mso-position-horizontal-relative:text;mso-position-vertical-relative:text">
                  <v:textbox>
                    <w:txbxContent>
                      <w:p w:rsidR="008D6F29" w:rsidRPr="00260E0D" w:rsidRDefault="008D6F29" w:rsidP="008D6F29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ผิดวินัย</w:t>
                        </w:r>
                      </w:p>
                    </w:txbxContent>
                  </v:textbox>
                </v:rect>
              </w:pict>
            </w:r>
            <w:r w:rsidR="008D6F29">
              <w:rPr>
                <w:noProof/>
              </w:rPr>
              <w:pict>
                <v:shape id="_x0000_s1134" type="#_x0000_t32" style="position:absolute;margin-left:216.4pt;margin-top:32.15pt;width:0;height:11.1pt;z-index:251760640;mso-position-horizontal-relative:text;mso-position-vertical-relative:text" o:connectortype="straight"/>
              </w:pict>
            </w:r>
            <w:r w:rsidR="008D6F29">
              <w:rPr>
                <w:noProof/>
              </w:rPr>
              <w:pict>
                <v:shape id="_x0000_s1133" type="#_x0000_t32" style="position:absolute;margin-left:162.4pt;margin-top:43.25pt;width:101.5pt;height:0;z-index:251759616;mso-position-horizontal-relative:text;mso-position-vertical-relative:text" o:connectortype="straight"/>
              </w:pict>
            </w: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45118" w:rsidRDefault="00245118" w:rsidP="00A7474C"/>
          <w:p w:rsidR="00245118" w:rsidRPr="00796F40" w:rsidRDefault="00245118" w:rsidP="00A7474C">
            <w:pPr>
              <w:rPr>
                <w:sz w:val="18"/>
                <w:szCs w:val="18"/>
                <w:cs/>
              </w:rPr>
            </w:pPr>
          </w:p>
        </w:tc>
        <w:tc>
          <w:tcPr>
            <w:tcW w:w="2767" w:type="dxa"/>
            <w:tcBorders>
              <w:bottom w:val="dotted" w:sz="4" w:space="0" w:color="auto"/>
            </w:tcBorders>
          </w:tcPr>
          <w:p w:rsidR="00245118" w:rsidRDefault="00245118" w:rsidP="00A7474C"/>
        </w:tc>
      </w:tr>
      <w:tr w:rsidR="00245118" w:rsidTr="00A7474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45118" w:rsidRPr="00260E0D" w:rsidRDefault="005C1D95" w:rsidP="00A7474C">
            <w:pPr>
              <w:jc w:val="center"/>
              <w:rPr>
                <w:rFonts w:hint="cs"/>
                <w:sz w:val="18"/>
                <w:szCs w:val="18"/>
                <w:cs/>
              </w:rPr>
            </w:pPr>
            <w:r>
              <w:rPr>
                <w:rFonts w:hint="cs"/>
                <w:cs/>
              </w:rPr>
              <w:t>๗</w:t>
            </w:r>
            <w:r w:rsidR="00714BCE">
              <w:rPr>
                <w:rFonts w:hint="cs"/>
                <w:cs/>
              </w:rPr>
              <w:t xml:space="preserve"> </w:t>
            </w:r>
            <w:r w:rsidR="00714BCE">
              <w:rPr>
                <w:cs/>
              </w:rPr>
              <w:t>–</w:t>
            </w:r>
            <w:r w:rsidR="00714BCE">
              <w:rPr>
                <w:rFonts w:hint="cs"/>
                <w:cs/>
              </w:rPr>
              <w:t xml:space="preserve"> ๑๕</w:t>
            </w:r>
            <w:r w:rsidR="00245118">
              <w:rPr>
                <w:rFonts w:hint="cs"/>
                <w:cs/>
              </w:rPr>
              <w:t xml:space="preserve">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>
            <w:pPr>
              <w:rPr>
                <w:rFonts w:hint="cs"/>
              </w:rPr>
            </w:pPr>
          </w:p>
          <w:p w:rsidR="005C1D95" w:rsidRDefault="005C1D95" w:rsidP="00A7474C">
            <w:pPr>
              <w:rPr>
                <w:rFonts w:hint="cs"/>
              </w:rPr>
            </w:pPr>
          </w:p>
          <w:p w:rsidR="005C1D95" w:rsidRDefault="005C1D95" w:rsidP="00A7474C"/>
          <w:p w:rsidR="005C1D95" w:rsidRDefault="002F56BE" w:rsidP="00A7474C">
            <w:r>
              <w:rPr>
                <w:noProof/>
              </w:rPr>
              <w:pict>
                <v:shape id="_x0000_s1154" type="#_x0000_t32" style="position:absolute;margin-left:84.9pt;margin-top:9.25pt;width:189pt;height:.05pt;flip:x;z-index:251781120" o:connectortype="straight">
                  <v:stroke endarrow="block"/>
                </v:shape>
              </w:pict>
            </w:r>
            <w:r>
              <w:rPr>
                <w:rFonts w:hint="cs"/>
                <w:noProof/>
              </w:rPr>
              <w:pict>
                <v:rect id="_x0000_s1150" style="position:absolute;margin-left:15.9pt;margin-top:-.15pt;width:69pt;height:19pt;z-index:251777024">
                  <v:textbox>
                    <w:txbxContent>
                      <w:p w:rsidR="002F56BE" w:rsidRPr="00D26D1B" w:rsidRDefault="002F56BE" w:rsidP="002F56BE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แจ้งคำสั่งลงโทษ</w:t>
                        </w:r>
                      </w:p>
                    </w:txbxContent>
                  </v:textbox>
                </v:rect>
              </w:pict>
            </w:r>
          </w:p>
          <w:p w:rsidR="005C1D95" w:rsidRDefault="005C1D95" w:rsidP="00A7474C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Pr="00C20FBD" w:rsidRDefault="0004178F" w:rsidP="00A7474C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_x0000_s1160" style="position:absolute;margin-left:153.4pt;margin-top:59.15pt;width:16.5pt;height:13.05pt;z-index:251784192;mso-position-horizontal-relative:text;mso-position-vertical-relative:text" coordsize="330,261" path="m330,259c282,129,235,,180,,125,,62,130,,261e" filled="f">
                  <v:path arrowok="t"/>
                </v:shape>
              </w:pict>
            </w:r>
            <w:r w:rsidR="002F56BE">
              <w:rPr>
                <w:noProof/>
              </w:rPr>
              <w:pict>
                <v:shape id="_x0000_s1156" type="#_x0000_t32" style="position:absolute;margin-left:169.9pt;margin-top:72.1pt;width:211.5pt;height:.15pt;z-index:251783168;mso-position-horizontal-relative:text;mso-position-vertical-relative:text" o:connectortype="straight"/>
              </w:pict>
            </w:r>
            <w:r w:rsidR="005C1D95">
              <w:rPr>
                <w:noProof/>
              </w:rPr>
              <w:pict>
                <v:shape id="_x0000_s1113" type="#_x0000_t32" style="position:absolute;margin-left:294.4pt;margin-top:37.7pt;width:54.75pt;height:0;z-index:251739136;mso-position-horizontal-relative:text;mso-position-vertical-relative:text" o:connectortype="straight">
                  <v:stroke endarrow="block"/>
                </v:shape>
              </w:pict>
            </w:r>
            <w:r w:rsidR="005C1D95">
              <w:rPr>
                <w:b/>
                <w:bCs/>
                <w:noProof/>
              </w:rPr>
              <w:pict>
                <v:rect id="_x0000_s1088" style="position:absolute;margin-left:206.65pt;margin-top:13.7pt;width:87.75pt;height:41.25pt;z-index:251713536;mso-position-horizontal-relative:text;mso-position-vertical-relative:text">
                  <v:textbox>
                    <w:txbxContent>
                      <w:p w:rsidR="00245118" w:rsidRPr="00260E0D" w:rsidRDefault="00022109" w:rsidP="0024511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จัดทำ</w:t>
                        </w:r>
                        <w:r w:rsidR="005C1D9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คำสั่งลงโทษและ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หนังสือ</w:t>
                        </w:r>
                        <w:r w:rsidR="005C1D9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รายงานไป </w:t>
                        </w:r>
                        <w:proofErr w:type="spellStart"/>
                        <w:r w:rsidR="005C1D95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/>
          <w:p w:rsidR="00245118" w:rsidRPr="00796F40" w:rsidRDefault="002F56BE" w:rsidP="00A7474C">
            <w:pPr>
              <w:rPr>
                <w:sz w:val="18"/>
                <w:szCs w:val="18"/>
              </w:rPr>
            </w:pPr>
            <w:r>
              <w:rPr>
                <w:noProof/>
              </w:rPr>
              <w:pict>
                <v:shape id="_x0000_s1152" type="#_x0000_t32" style="position:absolute;margin-left:59.7pt;margin-top:26.2pt;width:0;height:25.05pt;z-index:251779072" o:connectortype="straight"/>
              </w:pict>
            </w:r>
            <w:r w:rsidR="005C1D95">
              <w:rPr>
                <w:noProof/>
              </w:rPr>
              <w:pict>
                <v:shape id="_x0000_s1135" type="#_x0000_t32" style="position:absolute;margin-left:96.45pt;margin-top:16.75pt;width:72.75pt;height:0;z-index:251761664" o:connectortype="straight">
                  <v:stroke endarrow="block"/>
                </v:shape>
              </w:pict>
            </w:r>
            <w:r w:rsidR="005C1D95">
              <w:rPr>
                <w:noProof/>
              </w:rPr>
              <w:pict>
                <v:rect id="_x0000_s1095" style="position:absolute;margin-left:27.45pt;margin-top:4.75pt;width:69pt;height:21pt;z-index:251720704">
                  <v:textbox>
                    <w:txbxContent>
                      <w:p w:rsidR="00245118" w:rsidRPr="00260E0D" w:rsidRDefault="00245118" w:rsidP="0024511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5C1D95" w:rsidP="00A7474C">
            <w:r>
              <w:rPr>
                <w:noProof/>
              </w:rPr>
              <w:pict>
                <v:shape id="_x0000_s1138" type="#_x0000_t32" style="position:absolute;margin-left:66.1pt;margin-top:45.65pt;width:0;height:13.5pt;z-index:2517647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24" style="position:absolute;margin-left:30.85pt;margin-top:24.2pt;width:69pt;height:21pt;z-index:251750400;mso-position-horizontal-relative:text;mso-position-vertical-relative:text">
                  <v:textbox>
                    <w:txbxContent>
                      <w:p w:rsidR="00245118" w:rsidRPr="00260E0D" w:rsidRDefault="005C1D95" w:rsidP="0024511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oval id="_x0000_s1137" style="position:absolute;margin-left:37.6pt;margin-top:60.75pt;width:58.5pt;height:25pt;z-index:251763712;mso-position-horizontal-relative:text;mso-position-vertical-relative:text">
                  <v:textbox style="mso-next-textbox:#_x0000_s1137">
                    <w:txbxContent>
                      <w:p w:rsidR="005C1D95" w:rsidRPr="00260E0D" w:rsidRDefault="005C1D95" w:rsidP="005C1D95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</w:tr>
      <w:tr w:rsidR="00245118" w:rsidTr="00A7474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45118" w:rsidRDefault="005C1D95" w:rsidP="00A7474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๗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๑๕</w:t>
            </w:r>
            <w:r w:rsidR="00245118">
              <w:rPr>
                <w:rFonts w:hint="cs"/>
                <w:cs/>
              </w:rPr>
              <w:t xml:space="preserve">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/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Pr="00C20FBD" w:rsidRDefault="005C1D95" w:rsidP="00A7474C">
            <w:pPr>
              <w:rPr>
                <w:b/>
                <w:bCs/>
              </w:rPr>
            </w:pPr>
            <w:r>
              <w:rPr>
                <w:noProof/>
              </w:rPr>
              <w:pict>
                <v:rect id="_x0000_s1090" style="position:absolute;margin-left:109.15pt;margin-top:8.9pt;width:120.75pt;height:44.2pt;z-index:251715584;mso-position-horizontal-relative:text;mso-position-vertical-relative:text">
                  <v:textbox>
                    <w:txbxContent>
                      <w:p w:rsidR="00245118" w:rsidRDefault="005C1D95" w:rsidP="00245118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เสนอความเห็น ผอ.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สนพ.</w:t>
                        </w:r>
                        <w:proofErr w:type="spellEnd"/>
                      </w:p>
                      <w:p w:rsidR="005C1D95" w:rsidRPr="00260E0D" w:rsidRDefault="005C1D95" w:rsidP="00245118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และร่างหนังสือ รายงานไป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136" type="#_x0000_t32" style="position:absolute;margin-left:232.15pt;margin-top:44.85pt;width:117pt;height:0;z-index:251762688;mso-position-horizontal-relative:text;mso-position-vertical-relative:text" o:connectortype="straight">
                  <v:stroke endarrow="block"/>
                </v:shape>
              </w:pict>
            </w:r>
            <w:r w:rsidR="00245118" w:rsidRPr="000A0242">
              <w:rPr>
                <w:noProof/>
              </w:rPr>
              <w:pict>
                <v:shape id="_x0000_s1117" type="#_x0000_t32" style="position:absolute;margin-left:-28.85pt;margin-top:477.45pt;width:35.25pt;height:.5pt;flip:x y;z-index:25174323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/>
          <w:p w:rsidR="00245118" w:rsidRDefault="005C1D95" w:rsidP="00A7474C">
            <w:r>
              <w:rPr>
                <w:b/>
                <w:bCs/>
                <w:noProof/>
              </w:rPr>
              <w:pict>
                <v:rect id="_x0000_s1087" style="position:absolute;margin-left:27.45pt;margin-top:11.15pt;width:69pt;height:21pt;z-index:251712512">
                  <v:textbox>
                    <w:txbxContent>
                      <w:p w:rsidR="00245118" w:rsidRPr="00260E0D" w:rsidRDefault="005C1D95" w:rsidP="00245118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  <w:p w:rsidR="00245118" w:rsidRDefault="005C1D95" w:rsidP="00A7474C">
            <w:r>
              <w:rPr>
                <w:noProof/>
              </w:rPr>
              <w:pict>
                <v:shape id="_x0000_s1140" type="#_x0000_t32" style="position:absolute;margin-left:96.45pt;margin-top:2.95pt;width:72.75pt;height:0;z-index:251766784" o:connectortype="straight">
                  <v:stroke endarrow="block"/>
                </v:shape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5C1D95" w:rsidP="00A7474C">
            <w:pPr>
              <w:rPr>
                <w:cs/>
              </w:rPr>
            </w:pPr>
            <w:r>
              <w:rPr>
                <w:b/>
                <w:bCs/>
                <w:noProof/>
              </w:rPr>
              <w:pict>
                <v:shape id="_x0000_s1105" type="#_x0000_t32" style="position:absolute;margin-left:66.1pt;margin-top:53.1pt;width:0;height:22pt;flip:y;z-index:25173094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rect id="_x0000_s1122" style="position:absolute;margin-left:30.85pt;margin-top:34.1pt;width:69pt;height:19pt;z-index:251748352;mso-position-horizontal-relative:text;mso-position-vertical-relative:text">
                  <v:textbox>
                    <w:txbxContent>
                      <w:p w:rsidR="00245118" w:rsidRPr="00D26D1B" w:rsidRDefault="005C1D95" w:rsidP="00245118">
                        <w:pPr>
                          <w:jc w:val="center"/>
                          <w:rPr>
                            <w:rFonts w:hint="cs"/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</w:tr>
      <w:tr w:rsidR="00245118" w:rsidTr="00A7474C">
        <w:tc>
          <w:tcPr>
            <w:tcW w:w="12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45118" w:rsidRDefault="00245118" w:rsidP="00A7474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๓๐ วัน</w:t>
            </w: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>
            <w:pPr>
              <w:rPr>
                <w:rFonts w:hint="cs"/>
              </w:rPr>
            </w:pPr>
          </w:p>
          <w:p w:rsidR="005C1D95" w:rsidRDefault="005C1D95" w:rsidP="00A7474C">
            <w:pPr>
              <w:rPr>
                <w:rFonts w:hint="cs"/>
              </w:rPr>
            </w:pPr>
          </w:p>
          <w:p w:rsidR="005C1D95" w:rsidRDefault="005C1D95" w:rsidP="00A7474C"/>
          <w:p w:rsidR="005C1D95" w:rsidRDefault="002F56BE" w:rsidP="00A7474C">
            <w:pPr>
              <w:rPr>
                <w:rFonts w:hint="cs"/>
              </w:rPr>
            </w:pPr>
            <w:r>
              <w:rPr>
                <w:rFonts w:hint="cs"/>
                <w:noProof/>
              </w:rPr>
              <w:pict>
                <v:rect id="_x0000_s1151" style="position:absolute;margin-left:15.9pt;margin-top:9.1pt;width:69pt;height:19pt;z-index:251778048">
                  <v:textbox>
                    <w:txbxContent>
                      <w:p w:rsidR="002F56BE" w:rsidRPr="00D26D1B" w:rsidRDefault="002F56BE" w:rsidP="002F56BE">
                        <w:pPr>
                          <w:jc w:val="center"/>
                          <w:rPr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แจ้งคำสั่งลงโทษ</w:t>
                        </w:r>
                      </w:p>
                    </w:txbxContent>
                  </v:textbox>
                </v:rect>
              </w:pict>
            </w:r>
          </w:p>
          <w:p w:rsidR="005C1D95" w:rsidRDefault="002F56BE" w:rsidP="00A7474C">
            <w:r>
              <w:rPr>
                <w:noProof/>
              </w:rPr>
              <w:pict>
                <v:shape id="_x0000_s1155" type="#_x0000_t32" style="position:absolute;margin-left:84.9pt;margin-top:-.3pt;width:417pt;height:0;flip:x;z-index:251782144" o:connectortype="straight">
                  <v:stroke endarrow="block"/>
                </v:shape>
              </w:pict>
            </w:r>
          </w:p>
        </w:tc>
        <w:tc>
          <w:tcPr>
            <w:tcW w:w="6434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5C1D95" w:rsidP="00A7474C">
            <w:r>
              <w:rPr>
                <w:b/>
                <w:bCs/>
                <w:noProof/>
              </w:rPr>
              <w:pict>
                <v:shape id="_x0000_s1142" type="#_x0000_t32" style="position:absolute;margin-left:232.15pt;margin-top:47.3pt;width:117pt;height:0;z-index:2517688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102" type="#_x0000_t32" style="position:absolute;margin-left:162.45pt;margin-top:11.75pt;width:0;height:20.9pt;z-index:2517278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bCs/>
                <w:noProof/>
              </w:rPr>
              <w:pict>
                <v:shape id="_x0000_s1099" type="#_x0000_t32" style="position:absolute;margin-left:162.45pt;margin-top:11.75pt;width:364.45pt;height:0;z-index:251724800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rect id="_x0000_s1139" style="position:absolute;margin-left:109.15pt;margin-top:32.65pt;width:120.75pt;height:33.65pt;z-index:251765760;mso-position-horizontal-relative:text;mso-position-vertical-relative:text">
                  <v:textbox>
                    <w:txbxContent>
                      <w:p w:rsidR="005C1D95" w:rsidRDefault="005C1D95" w:rsidP="005C1D95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ก.ก.</w:t>
                        </w:r>
                        <w:proofErr w:type="spellEnd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มีมติเป็นประการใด</w:t>
                        </w:r>
                      </w:p>
                      <w:p w:rsidR="005C1D95" w:rsidRPr="00260E0D" w:rsidRDefault="005C1D95" w:rsidP="005C1D95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ดำเนินการตามมติ </w:t>
                        </w:r>
                        <w:proofErr w:type="spellStart"/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245118" w:rsidP="00A7474C"/>
          <w:p w:rsidR="00245118" w:rsidRDefault="002F56BE" w:rsidP="00A7474C">
            <w:r>
              <w:rPr>
                <w:noProof/>
              </w:rPr>
              <w:pict>
                <v:shape id="_x0000_s1153" type="#_x0000_t32" style="position:absolute;margin-left:59.7pt;margin-top:37.55pt;width:0;height:25.05pt;z-index:251780096" o:connectortype="straight"/>
              </w:pict>
            </w:r>
            <w:r w:rsidR="005C1D95">
              <w:rPr>
                <w:noProof/>
              </w:rPr>
              <w:pict>
                <v:shape id="_x0000_s1144" type="#_x0000_t32" style="position:absolute;margin-left:97.2pt;margin-top:26.35pt;width:72.75pt;height:0;z-index:251770880" o:connectortype="straight">
                  <v:stroke endarrow="block"/>
                </v:shape>
              </w:pict>
            </w:r>
            <w:r w:rsidR="005C1D95">
              <w:rPr>
                <w:noProof/>
              </w:rPr>
              <w:pict>
                <v:rect id="_x0000_s1143" style="position:absolute;margin-left:27.45pt;margin-top:16.85pt;width:69pt;height:21pt;z-index:251769856">
                  <v:textbox>
                    <w:txbxContent>
                      <w:p w:rsidR="005C1D95" w:rsidRPr="00260E0D" w:rsidRDefault="005C1D95" w:rsidP="005C1D95">
                        <w:pPr>
                          <w:jc w:val="center"/>
                          <w:rPr>
                            <w:rFonts w:hint="cs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ลงนาม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67" w:type="dxa"/>
            <w:tcBorders>
              <w:top w:val="dotted" w:sz="4" w:space="0" w:color="auto"/>
              <w:bottom w:val="dotted" w:sz="4" w:space="0" w:color="auto"/>
            </w:tcBorders>
          </w:tcPr>
          <w:p w:rsidR="00245118" w:rsidRDefault="005C1D95" w:rsidP="00A7474C">
            <w:r>
              <w:rPr>
                <w:noProof/>
              </w:rPr>
              <w:pict>
                <v:oval id="_x0000_s1145" style="position:absolute;margin-left:37.6pt;margin-top:73.6pt;width:58.5pt;height:25pt;z-index:251771904;mso-position-horizontal-relative:text;mso-position-vertical-relative:text">
                  <v:textbox style="mso-next-textbox:#_x0000_s1145">
                    <w:txbxContent>
                      <w:p w:rsidR="005C1D95" w:rsidRPr="00260E0D" w:rsidRDefault="005C1D95" w:rsidP="005C1D95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 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146" type="#_x0000_t32" style="position:absolute;margin-left:66.1pt;margin-top:58.5pt;width:0;height:13.5pt;z-index:2517729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141" style="position:absolute;margin-left:31.6pt;margin-top:37.8pt;width:69pt;height:19pt;z-index:251767808;mso-position-horizontal-relative:text;mso-position-vertical-relative:text">
                  <v:textbox>
                    <w:txbxContent>
                      <w:p w:rsidR="005C1D95" w:rsidRPr="00D26D1B" w:rsidRDefault="005C1D95" w:rsidP="005C1D95">
                        <w:pPr>
                          <w:jc w:val="center"/>
                          <w:rPr>
                            <w:rFonts w:hint="cs"/>
                            <w:sz w:val="22"/>
                            <w:szCs w:val="22"/>
                            <w:cs/>
                          </w:rPr>
                        </w:pPr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 xml:space="preserve">รายงานไป </w:t>
                        </w:r>
                        <w:proofErr w:type="spellStart"/>
                        <w:r>
                          <w:rPr>
                            <w:rFonts w:hint="cs"/>
                            <w:sz w:val="22"/>
                            <w:szCs w:val="22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</w:tr>
      <w:tr w:rsidR="00245118" w:rsidTr="00A7474C">
        <w:trPr>
          <w:trHeight w:val="519"/>
        </w:trPr>
        <w:tc>
          <w:tcPr>
            <w:tcW w:w="1242" w:type="dxa"/>
            <w:tcBorders>
              <w:top w:val="nil"/>
            </w:tcBorders>
          </w:tcPr>
          <w:p w:rsidR="00245118" w:rsidRDefault="00245118" w:rsidP="00A7474C"/>
        </w:tc>
        <w:tc>
          <w:tcPr>
            <w:tcW w:w="2410" w:type="dxa"/>
            <w:tcBorders>
              <w:top w:val="nil"/>
            </w:tcBorders>
          </w:tcPr>
          <w:p w:rsidR="00245118" w:rsidRDefault="00245118" w:rsidP="00A7474C"/>
        </w:tc>
        <w:tc>
          <w:tcPr>
            <w:tcW w:w="6434" w:type="dxa"/>
            <w:tcBorders>
              <w:top w:val="nil"/>
            </w:tcBorders>
          </w:tcPr>
          <w:p w:rsidR="00245118" w:rsidRDefault="00245118" w:rsidP="00A7474C">
            <w:pPr>
              <w:rPr>
                <w:noProof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245118" w:rsidRDefault="00245118" w:rsidP="00A7474C"/>
        </w:tc>
        <w:tc>
          <w:tcPr>
            <w:tcW w:w="2767" w:type="dxa"/>
            <w:tcBorders>
              <w:top w:val="nil"/>
            </w:tcBorders>
          </w:tcPr>
          <w:p w:rsidR="00245118" w:rsidRDefault="00245118" w:rsidP="00A7474C"/>
        </w:tc>
      </w:tr>
    </w:tbl>
    <w:p w:rsidR="00E627AD" w:rsidRDefault="00E627AD"/>
    <w:sectPr w:rsidR="00E627AD" w:rsidSect="00C841D6">
      <w:pgSz w:w="16838" w:h="11906" w:orient="landscape"/>
      <w:pgMar w:top="567" w:right="720" w:bottom="567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287EC8"/>
    <w:rsid w:val="00012562"/>
    <w:rsid w:val="00022109"/>
    <w:rsid w:val="0004178F"/>
    <w:rsid w:val="000A0242"/>
    <w:rsid w:val="001344D7"/>
    <w:rsid w:val="001D73C9"/>
    <w:rsid w:val="00244197"/>
    <w:rsid w:val="00245118"/>
    <w:rsid w:val="00260E0D"/>
    <w:rsid w:val="00287EC8"/>
    <w:rsid w:val="002A2B24"/>
    <w:rsid w:val="002F56BE"/>
    <w:rsid w:val="00380AFB"/>
    <w:rsid w:val="003A197E"/>
    <w:rsid w:val="003C47EA"/>
    <w:rsid w:val="003D5E27"/>
    <w:rsid w:val="0044180C"/>
    <w:rsid w:val="004F0EC7"/>
    <w:rsid w:val="005113ED"/>
    <w:rsid w:val="005A1AA0"/>
    <w:rsid w:val="005C1D95"/>
    <w:rsid w:val="005D4242"/>
    <w:rsid w:val="006C6BDA"/>
    <w:rsid w:val="007072A0"/>
    <w:rsid w:val="00714BCE"/>
    <w:rsid w:val="00746EBF"/>
    <w:rsid w:val="00796F40"/>
    <w:rsid w:val="007B02FD"/>
    <w:rsid w:val="00885656"/>
    <w:rsid w:val="008D6F29"/>
    <w:rsid w:val="00901255"/>
    <w:rsid w:val="00921F1A"/>
    <w:rsid w:val="00965DCF"/>
    <w:rsid w:val="009857DB"/>
    <w:rsid w:val="0099675A"/>
    <w:rsid w:val="009E60E4"/>
    <w:rsid w:val="00A0660B"/>
    <w:rsid w:val="00A63F96"/>
    <w:rsid w:val="00A64C04"/>
    <w:rsid w:val="00A81F37"/>
    <w:rsid w:val="00A86397"/>
    <w:rsid w:val="00A86E54"/>
    <w:rsid w:val="00AD6835"/>
    <w:rsid w:val="00B6107E"/>
    <w:rsid w:val="00C20FBD"/>
    <w:rsid w:val="00C33F4F"/>
    <w:rsid w:val="00C662B6"/>
    <w:rsid w:val="00C841D6"/>
    <w:rsid w:val="00D26D1B"/>
    <w:rsid w:val="00E37D89"/>
    <w:rsid w:val="00E627AD"/>
    <w:rsid w:val="00EA0598"/>
    <w:rsid w:val="00F5759A"/>
    <w:rsid w:val="00F97077"/>
    <w:rsid w:val="00FA714D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5" type="connector" idref="#_x0000_s1048"/>
        <o:r id="V:Rule26" type="connector" idref="#_x0000_s1059"/>
        <o:r id="V:Rule27" type="connector" idref="#_x0000_s1053"/>
        <o:r id="V:Rule29" type="connector" idref="#_x0000_s1055"/>
        <o:r id="V:Rule30" type="connector" idref="#_x0000_s1043"/>
        <o:r id="V:Rule31" type="connector" idref="#_x0000_s1045"/>
        <o:r id="V:Rule32" type="connector" idref="#_x0000_s1057"/>
        <o:r id="V:Rule33" type="connector" idref="#_x0000_s1060"/>
        <o:r id="V:Rule34" type="connector" idref="#_x0000_s1077"/>
        <o:r id="V:Rule35" type="connector" idref="#_x0000_s1071"/>
        <o:r id="V:Rule36" type="connector" idref="#_x0000_s1046"/>
        <o:r id="V:Rule37" type="connector" idref="#_x0000_s1044"/>
        <o:r id="V:Rule38" type="connector" idref="#_x0000_s1047"/>
        <o:r id="V:Rule39" type="connector" idref="#_x0000_s1056"/>
        <o:r id="V:Rule41" type="connector" idref="#_x0000_s1058"/>
        <o:r id="V:Rule42" type="connector" idref="#_x0000_s1073"/>
        <o:r id="V:Rule43" type="connector" idref="#_x0000_s1052"/>
        <o:r id="V:Rule44" type="connector" idref="#_x0000_s1069"/>
        <o:r id="V:Rule45" type="connector" idref="#_x0000_s1062"/>
        <o:r id="V:Rule46" type="connector" idref="#_x0000_s1049"/>
        <o:r id="V:Rule48" type="connector" idref="#_x0000_s1072"/>
        <o:r id="V:Rule49" type="connector" idref="#_x0000_s1102"/>
        <o:r id="V:Rule51" type="connector" idref="#_x0000_s1105"/>
        <o:r id="V:Rule53" type="connector" idref="#_x0000_s1106"/>
        <o:r id="V:Rule55" type="connector" idref="#_x0000_s1099"/>
        <o:r id="V:Rule63" type="connector" idref="#_x0000_s1107"/>
        <o:r id="V:Rule71" type="connector" idref="#_x0000_s1113"/>
        <o:r id="V:Rule72" type="connector" idref="#_x0000_s1117"/>
        <o:r id="V:Rule73" type="connector" idref="#_x0000_s1125"/>
        <o:r id="V:Rule74" type="connector" idref="#_x0000_s1126"/>
        <o:r id="V:Rule75" type="connector" idref="#_x0000_s1127"/>
        <o:r id="V:Rule76" type="connector" idref="#_x0000_s1130"/>
        <o:r id="V:Rule77" type="connector" idref="#_x0000_s1132"/>
        <o:r id="V:Rule78" type="connector" idref="#_x0000_s1133"/>
        <o:r id="V:Rule79" type="connector" idref="#_x0000_s1134"/>
        <o:r id="V:Rule80" type="connector" idref="#_x0000_s1135"/>
        <o:r id="V:Rule81" type="connector" idref="#_x0000_s1136"/>
        <o:r id="V:Rule82" type="connector" idref="#_x0000_s1138"/>
        <o:r id="V:Rule83" type="connector" idref="#_x0000_s1140"/>
        <o:r id="V:Rule84" type="connector" idref="#_x0000_s1142"/>
        <o:r id="V:Rule85" type="connector" idref="#_x0000_s1144"/>
        <o:r id="V:Rule86" type="connector" idref="#_x0000_s1146"/>
        <o:r id="V:Rule87" type="connector" idref="#_x0000_s1147"/>
        <o:r id="V:Rule88" type="connector" idref="#_x0000_s1148"/>
        <o:r id="V:Rule89" type="connector" idref="#_x0000_s1149"/>
        <o:r id="V:Rule90" type="connector" idref="#_x0000_s1152"/>
        <o:r id="V:Rule91" type="connector" idref="#_x0000_s1153"/>
        <o:r id="V:Rule92" type="connector" idref="#_x0000_s1154"/>
        <o:r id="V:Rule93" type="connector" idref="#_x0000_s1155"/>
        <o:r id="V:Rule94" type="connector" idref="#_x0000_s11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E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0FB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20FB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32885-5545-4A61-AFE6-39BC4C744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13</cp:revision>
  <cp:lastPrinted>2015-05-22T02:46:00Z</cp:lastPrinted>
  <dcterms:created xsi:type="dcterms:W3CDTF">2015-05-22T02:25:00Z</dcterms:created>
  <dcterms:modified xsi:type="dcterms:W3CDTF">2015-05-22T03:12:00Z</dcterms:modified>
</cp:coreProperties>
</file>